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E9C" w:rsidRDefault="00FD56A2" w:rsidP="00E924C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Organizational Development and Change Discussion 2</w:t>
      </w:r>
    </w:p>
    <w:p w:rsidR="000476D4" w:rsidRDefault="00FD56A2" w:rsidP="00ED3DA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Based on the results of the leadership style assessment, my style is authoritarian leadership. My concern for tasks which was at 11 points is higher than my concern for people </w:t>
      </w:r>
      <w:r w:rsidR="00ED3DA2">
        <w:rPr>
          <w:rFonts w:ascii="Times New Roman" w:hAnsi="Times New Roman" w:cs="Times New Roman"/>
          <w:sz w:val="24"/>
          <w:szCs w:val="24"/>
        </w:rPr>
        <w:t>which was at 4</w:t>
      </w:r>
      <w:r>
        <w:rPr>
          <w:rFonts w:ascii="Times New Roman" w:hAnsi="Times New Roman" w:cs="Times New Roman"/>
          <w:sz w:val="24"/>
          <w:szCs w:val="24"/>
        </w:rPr>
        <w:t xml:space="preserve"> points hence the results</w:t>
      </w:r>
      <w:r w:rsidR="00ED3DA2">
        <w:rPr>
          <w:rFonts w:ascii="Times New Roman" w:hAnsi="Times New Roman" w:cs="Times New Roman"/>
          <w:sz w:val="24"/>
          <w:szCs w:val="24"/>
        </w:rPr>
        <w:t>. The leadership style focuses on high productivity, which means that employees</w:t>
      </w:r>
      <w:r w:rsidR="00053CA4">
        <w:rPr>
          <w:rFonts w:ascii="Times New Roman" w:hAnsi="Times New Roman" w:cs="Times New Roman"/>
          <w:sz w:val="24"/>
          <w:szCs w:val="24"/>
        </w:rPr>
        <w:t xml:space="preserve"> are motivated through the use of enforced rules and regulations, especially on workers who are new and inexperienced</w:t>
      </w:r>
      <w:r w:rsidR="0014096A">
        <w:rPr>
          <w:rFonts w:ascii="Times New Roman" w:hAnsi="Times New Roman" w:cs="Times New Roman"/>
          <w:sz w:val="24"/>
          <w:szCs w:val="24"/>
        </w:rPr>
        <w:t xml:space="preserve"> (Zhang</w:t>
      </w:r>
      <w:r w:rsidR="0014096A" w:rsidRPr="00460BE2">
        <w:rPr>
          <w:rFonts w:ascii="Times New Roman" w:hAnsi="Times New Roman" w:cs="Times New Roman"/>
          <w:sz w:val="24"/>
          <w:szCs w:val="24"/>
        </w:rPr>
        <w:t xml:space="preserve"> &amp; </w:t>
      </w:r>
      <w:r w:rsidR="0014096A">
        <w:rPr>
          <w:rFonts w:ascii="Times New Roman" w:hAnsi="Times New Roman" w:cs="Times New Roman"/>
          <w:sz w:val="24"/>
          <w:szCs w:val="24"/>
        </w:rPr>
        <w:t xml:space="preserve">Xie, </w:t>
      </w:r>
      <w:r w:rsidR="0014096A" w:rsidRPr="00460BE2">
        <w:rPr>
          <w:rFonts w:ascii="Times New Roman" w:hAnsi="Times New Roman" w:cs="Times New Roman"/>
          <w:sz w:val="24"/>
          <w:szCs w:val="24"/>
        </w:rPr>
        <w:t>(2017)</w:t>
      </w:r>
      <w:r w:rsidR="00053CA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14FEC" w:rsidRDefault="00FD56A2" w:rsidP="00ED3DA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leadership style relates to me </w:t>
      </w:r>
      <w:r w:rsidR="00275B09">
        <w:rPr>
          <w:rFonts w:ascii="Times New Roman" w:hAnsi="Times New Roman" w:cs="Times New Roman"/>
          <w:sz w:val="24"/>
          <w:szCs w:val="24"/>
        </w:rPr>
        <w:t>because it helps in</w:t>
      </w:r>
      <w:r w:rsidR="000476D4">
        <w:rPr>
          <w:rFonts w:ascii="Times New Roman" w:hAnsi="Times New Roman" w:cs="Times New Roman"/>
          <w:sz w:val="24"/>
          <w:szCs w:val="24"/>
        </w:rPr>
        <w:t xml:space="preserve"> setting clear and direct instructions that need to be followed for</w:t>
      </w:r>
      <w:r w:rsidR="00275B09">
        <w:rPr>
          <w:rFonts w:ascii="Times New Roman" w:hAnsi="Times New Roman" w:cs="Times New Roman"/>
          <w:sz w:val="24"/>
          <w:szCs w:val="24"/>
        </w:rPr>
        <w:t xml:space="preserve"> a task to produce consistent results, especially in a gro</w:t>
      </w:r>
      <w:r w:rsidR="0078617F">
        <w:rPr>
          <w:rFonts w:ascii="Times New Roman" w:hAnsi="Times New Roman" w:cs="Times New Roman"/>
          <w:sz w:val="24"/>
          <w:szCs w:val="24"/>
        </w:rPr>
        <w:t>up that lacks leadership direction. In addition, this style reduces the time required to make decisions, especially when ther</w:t>
      </w:r>
      <w:r w:rsidR="00B136EB">
        <w:rPr>
          <w:rFonts w:ascii="Times New Roman" w:hAnsi="Times New Roman" w:cs="Times New Roman"/>
          <w:sz w:val="24"/>
          <w:szCs w:val="24"/>
        </w:rPr>
        <w:t>e is an emergency that needs urg</w:t>
      </w:r>
      <w:r w:rsidR="0078617F">
        <w:rPr>
          <w:rFonts w:ascii="Times New Roman" w:hAnsi="Times New Roman" w:cs="Times New Roman"/>
          <w:sz w:val="24"/>
          <w:szCs w:val="24"/>
        </w:rPr>
        <w:t>ent attention</w:t>
      </w:r>
      <w:r w:rsidR="00355FAA">
        <w:rPr>
          <w:rFonts w:ascii="Times New Roman" w:hAnsi="Times New Roman" w:cs="Times New Roman"/>
          <w:sz w:val="24"/>
          <w:szCs w:val="24"/>
        </w:rPr>
        <w:t xml:space="preserve"> since it does not go through different levels of bureaucracy. </w:t>
      </w:r>
      <w:r w:rsidR="00807CD4">
        <w:rPr>
          <w:rFonts w:ascii="Times New Roman" w:hAnsi="Times New Roman" w:cs="Times New Roman"/>
          <w:sz w:val="24"/>
          <w:szCs w:val="24"/>
        </w:rPr>
        <w:t>Because the chain of command is single, the chances of errors occurri</w:t>
      </w:r>
      <w:r w:rsidR="00574E22">
        <w:rPr>
          <w:rFonts w:ascii="Times New Roman" w:hAnsi="Times New Roman" w:cs="Times New Roman"/>
          <w:sz w:val="24"/>
          <w:szCs w:val="24"/>
        </w:rPr>
        <w:t xml:space="preserve">ng are </w:t>
      </w:r>
      <w:r w:rsidR="00807CD4">
        <w:rPr>
          <w:rFonts w:ascii="Times New Roman" w:hAnsi="Times New Roman" w:cs="Times New Roman"/>
          <w:sz w:val="24"/>
          <w:szCs w:val="24"/>
        </w:rPr>
        <w:t xml:space="preserve">minimal </w:t>
      </w:r>
      <w:r w:rsidR="004B46D1">
        <w:rPr>
          <w:rFonts w:ascii="Times New Roman" w:hAnsi="Times New Roman" w:cs="Times New Roman"/>
          <w:sz w:val="24"/>
          <w:szCs w:val="24"/>
        </w:rPr>
        <w:t>since</w:t>
      </w:r>
      <w:r w:rsidR="00021E8A">
        <w:rPr>
          <w:rFonts w:ascii="Times New Roman" w:hAnsi="Times New Roman" w:cs="Times New Roman"/>
          <w:sz w:val="24"/>
          <w:szCs w:val="24"/>
        </w:rPr>
        <w:t xml:space="preserve"> each team member </w:t>
      </w:r>
      <w:r w:rsidR="00A771F7">
        <w:rPr>
          <w:rFonts w:ascii="Times New Roman" w:hAnsi="Times New Roman" w:cs="Times New Roman"/>
          <w:sz w:val="24"/>
          <w:szCs w:val="24"/>
        </w:rPr>
        <w:t xml:space="preserve">has clear instructions on what they are expected to do and achieve. </w:t>
      </w:r>
    </w:p>
    <w:p w:rsidR="00D87E9C" w:rsidRDefault="00FD56A2" w:rsidP="006C4C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the authoritarian </w:t>
      </w:r>
      <w:r w:rsidR="00754C99">
        <w:rPr>
          <w:rFonts w:ascii="Times New Roman" w:hAnsi="Times New Roman" w:cs="Times New Roman"/>
          <w:sz w:val="24"/>
          <w:szCs w:val="24"/>
        </w:rPr>
        <w:t xml:space="preserve">leadership style, I </w:t>
      </w:r>
      <w:r w:rsidR="00952A7B">
        <w:rPr>
          <w:rFonts w:ascii="Times New Roman" w:hAnsi="Times New Roman" w:cs="Times New Roman"/>
          <w:sz w:val="24"/>
          <w:szCs w:val="24"/>
        </w:rPr>
        <w:t xml:space="preserve">would ensure that I set </w:t>
      </w:r>
      <w:r w:rsidR="009B69FC">
        <w:rPr>
          <w:rFonts w:ascii="Times New Roman" w:hAnsi="Times New Roman" w:cs="Times New Roman"/>
          <w:sz w:val="24"/>
          <w:szCs w:val="24"/>
        </w:rPr>
        <w:t xml:space="preserve">clear and concise policies that </w:t>
      </w:r>
      <w:r w:rsidR="00952A7B">
        <w:rPr>
          <w:rFonts w:ascii="Times New Roman" w:hAnsi="Times New Roman" w:cs="Times New Roman"/>
          <w:sz w:val="24"/>
          <w:szCs w:val="24"/>
        </w:rPr>
        <w:t>are in line with the organization’s vision to ensure efficiency</w:t>
      </w:r>
      <w:r w:rsidR="00296CBF">
        <w:rPr>
          <w:rFonts w:ascii="Times New Roman" w:hAnsi="Times New Roman" w:cs="Times New Roman"/>
          <w:sz w:val="24"/>
          <w:szCs w:val="24"/>
        </w:rPr>
        <w:t xml:space="preserve"> and order. This will help to reduce the chances of errors because everyone will know wha</w:t>
      </w:r>
      <w:r w:rsidR="0041429D">
        <w:rPr>
          <w:rFonts w:ascii="Times New Roman" w:hAnsi="Times New Roman" w:cs="Times New Roman"/>
          <w:sz w:val="24"/>
          <w:szCs w:val="24"/>
        </w:rPr>
        <w:t xml:space="preserve">t they are supposed to deliver. The policies I set will help boost </w:t>
      </w:r>
      <w:r w:rsidR="00F62948">
        <w:rPr>
          <w:rFonts w:ascii="Times New Roman" w:hAnsi="Times New Roman" w:cs="Times New Roman"/>
          <w:sz w:val="24"/>
          <w:szCs w:val="24"/>
        </w:rPr>
        <w:t>productivity as well because the instructions are clear as there are no uncertainties</w:t>
      </w:r>
      <w:r w:rsidR="0014096A">
        <w:rPr>
          <w:rFonts w:ascii="Times New Roman" w:hAnsi="Times New Roman" w:cs="Times New Roman"/>
          <w:sz w:val="24"/>
          <w:szCs w:val="24"/>
        </w:rPr>
        <w:t xml:space="preserve"> (Wang &amp; Guan, </w:t>
      </w:r>
      <w:r w:rsidR="0014096A" w:rsidRPr="000B472B">
        <w:rPr>
          <w:rFonts w:ascii="Times New Roman" w:hAnsi="Times New Roman" w:cs="Times New Roman"/>
          <w:sz w:val="24"/>
          <w:szCs w:val="24"/>
        </w:rPr>
        <w:t>2018)</w:t>
      </w:r>
      <w:r w:rsidR="00F62948">
        <w:rPr>
          <w:rFonts w:ascii="Times New Roman" w:hAnsi="Times New Roman" w:cs="Times New Roman"/>
          <w:sz w:val="24"/>
          <w:szCs w:val="24"/>
        </w:rPr>
        <w:t xml:space="preserve">. </w:t>
      </w:r>
      <w:r w:rsidR="00993ACE">
        <w:rPr>
          <w:rFonts w:ascii="Times New Roman" w:hAnsi="Times New Roman" w:cs="Times New Roman"/>
          <w:sz w:val="24"/>
          <w:szCs w:val="24"/>
        </w:rPr>
        <w:t>I would also create a chain of command by selecting the best leaders and managers to oversee projects and head departments</w:t>
      </w:r>
      <w:r w:rsidR="006C4CE3">
        <w:rPr>
          <w:rFonts w:ascii="Times New Roman" w:hAnsi="Times New Roman" w:cs="Times New Roman"/>
          <w:sz w:val="24"/>
          <w:szCs w:val="24"/>
        </w:rPr>
        <w:t xml:space="preserve"> so that employees can know who is in charge. This will allow the workers to know who they can talk to when they need assistance or a set of instruction when working on a project. </w:t>
      </w:r>
      <w:r w:rsidR="00993A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4CE3" w:rsidRPr="006C4CE3" w:rsidRDefault="006C4CE3" w:rsidP="006C4CE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0476D4" w:rsidRDefault="000476D4" w:rsidP="000476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924CF" w:rsidRDefault="00FD56A2" w:rsidP="00E924C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</w:t>
      </w:r>
      <w:r w:rsidR="002C6659">
        <w:rPr>
          <w:rFonts w:ascii="Times New Roman" w:hAnsi="Times New Roman" w:cs="Times New Roman"/>
          <w:b/>
          <w:sz w:val="24"/>
          <w:szCs w:val="24"/>
        </w:rPr>
        <w:t>ferences</w:t>
      </w:r>
    </w:p>
    <w:p w:rsidR="000B472B" w:rsidRDefault="00FD56A2" w:rsidP="000B472B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B472B">
        <w:rPr>
          <w:rFonts w:ascii="Times New Roman" w:hAnsi="Times New Roman" w:cs="Times New Roman"/>
          <w:sz w:val="24"/>
          <w:szCs w:val="24"/>
        </w:rPr>
        <w:t>Wang, H., &amp; Guan, B. (2018). The positive effect of authoritarian leadership on employee performance: The mod</w:t>
      </w:r>
      <w:r w:rsidR="00493F7D">
        <w:rPr>
          <w:rFonts w:ascii="Times New Roman" w:hAnsi="Times New Roman" w:cs="Times New Roman"/>
          <w:sz w:val="24"/>
          <w:szCs w:val="24"/>
        </w:rPr>
        <w:t xml:space="preserve">erating role of power distance. </w:t>
      </w:r>
      <w:r w:rsidRPr="000B472B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0B472B">
        <w:rPr>
          <w:rFonts w:ascii="Times New Roman" w:hAnsi="Times New Roman" w:cs="Times New Roman"/>
          <w:sz w:val="24"/>
          <w:szCs w:val="24"/>
        </w:rPr>
        <w:t>, 357.</w:t>
      </w:r>
    </w:p>
    <w:p w:rsidR="00460BE2" w:rsidRDefault="00FD56A2" w:rsidP="00460BE2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60BE2">
        <w:rPr>
          <w:rFonts w:ascii="Times New Roman" w:hAnsi="Times New Roman" w:cs="Times New Roman"/>
          <w:sz w:val="24"/>
          <w:szCs w:val="24"/>
        </w:rPr>
        <w:t>Zhang, Y., &amp; Xie, Y. H. (2017). Authoritarian leadership and extra-role behaviors:</w:t>
      </w:r>
      <w:r w:rsidR="00493F7D">
        <w:rPr>
          <w:rFonts w:ascii="Times New Roman" w:hAnsi="Times New Roman" w:cs="Times New Roman"/>
          <w:sz w:val="24"/>
          <w:szCs w:val="24"/>
        </w:rPr>
        <w:t xml:space="preserve"> a role-perception perspective. </w:t>
      </w:r>
      <w:r w:rsidRPr="00460BE2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460BE2">
        <w:rPr>
          <w:rFonts w:ascii="Times New Roman" w:hAnsi="Times New Roman" w:cs="Times New Roman"/>
          <w:sz w:val="24"/>
          <w:szCs w:val="24"/>
        </w:rPr>
        <w:t>(1), 147-166.</w:t>
      </w:r>
      <w:bookmarkStart w:id="0" w:name="_GoBack"/>
      <w:bookmarkEnd w:id="0"/>
    </w:p>
    <w:sectPr w:rsidR="00460BE2" w:rsidSect="00D07774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DD5" w:rsidRDefault="00955DD5">
      <w:pPr>
        <w:spacing w:after="0" w:line="240" w:lineRule="auto"/>
      </w:pPr>
      <w:r>
        <w:separator/>
      </w:r>
    </w:p>
  </w:endnote>
  <w:endnote w:type="continuationSeparator" w:id="0">
    <w:p w:rsidR="00955DD5" w:rsidRDefault="00955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DD5" w:rsidRDefault="00955DD5">
      <w:pPr>
        <w:spacing w:after="0" w:line="240" w:lineRule="auto"/>
      </w:pPr>
      <w:r>
        <w:separator/>
      </w:r>
    </w:p>
  </w:footnote>
  <w:footnote w:type="continuationSeparator" w:id="0">
    <w:p w:rsidR="00955DD5" w:rsidRDefault="00955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774" w:rsidRDefault="00D07774" w:rsidP="00D07774">
    <w:pPr>
      <w:pStyle w:val="Header"/>
      <w:ind w:left="4680" w:firstLine="46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774" w:rsidRPr="00D07774" w:rsidRDefault="00D07774" w:rsidP="00D0777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74"/>
    <w:rsid w:val="00006825"/>
    <w:rsid w:val="00010CB0"/>
    <w:rsid w:val="00021E8A"/>
    <w:rsid w:val="00025CCC"/>
    <w:rsid w:val="00025EC0"/>
    <w:rsid w:val="000369B9"/>
    <w:rsid w:val="000377F0"/>
    <w:rsid w:val="000476D4"/>
    <w:rsid w:val="00053CA4"/>
    <w:rsid w:val="00055675"/>
    <w:rsid w:val="000604F8"/>
    <w:rsid w:val="000623B9"/>
    <w:rsid w:val="00064015"/>
    <w:rsid w:val="00064C4B"/>
    <w:rsid w:val="00071B02"/>
    <w:rsid w:val="00074B66"/>
    <w:rsid w:val="00077234"/>
    <w:rsid w:val="000838B6"/>
    <w:rsid w:val="00083BB1"/>
    <w:rsid w:val="00085418"/>
    <w:rsid w:val="00094AEA"/>
    <w:rsid w:val="00095BA7"/>
    <w:rsid w:val="000A0171"/>
    <w:rsid w:val="000A049D"/>
    <w:rsid w:val="000A0681"/>
    <w:rsid w:val="000A226C"/>
    <w:rsid w:val="000A400D"/>
    <w:rsid w:val="000B43AB"/>
    <w:rsid w:val="000B472B"/>
    <w:rsid w:val="000B68ED"/>
    <w:rsid w:val="000B6CDC"/>
    <w:rsid w:val="000F0735"/>
    <w:rsid w:val="001048E2"/>
    <w:rsid w:val="00116203"/>
    <w:rsid w:val="00131F3D"/>
    <w:rsid w:val="0014096A"/>
    <w:rsid w:val="0014154A"/>
    <w:rsid w:val="00142161"/>
    <w:rsid w:val="001441A1"/>
    <w:rsid w:val="0015647D"/>
    <w:rsid w:val="001571BD"/>
    <w:rsid w:val="0018626C"/>
    <w:rsid w:val="001A2D68"/>
    <w:rsid w:val="001B27A3"/>
    <w:rsid w:val="001C3B19"/>
    <w:rsid w:val="001D1A2D"/>
    <w:rsid w:val="001D40AB"/>
    <w:rsid w:val="001D62B7"/>
    <w:rsid w:val="001F2CCF"/>
    <w:rsid w:val="00200317"/>
    <w:rsid w:val="002030A2"/>
    <w:rsid w:val="00206989"/>
    <w:rsid w:val="00210535"/>
    <w:rsid w:val="002352B6"/>
    <w:rsid w:val="00245CD7"/>
    <w:rsid w:val="00247F04"/>
    <w:rsid w:val="00254DF4"/>
    <w:rsid w:val="00262174"/>
    <w:rsid w:val="00267DC0"/>
    <w:rsid w:val="00274882"/>
    <w:rsid w:val="002749D6"/>
    <w:rsid w:val="00275B09"/>
    <w:rsid w:val="00294334"/>
    <w:rsid w:val="00296CBF"/>
    <w:rsid w:val="002A13A4"/>
    <w:rsid w:val="002B1BF9"/>
    <w:rsid w:val="002B62E5"/>
    <w:rsid w:val="002C6659"/>
    <w:rsid w:val="002D1D17"/>
    <w:rsid w:val="002D4769"/>
    <w:rsid w:val="002D769C"/>
    <w:rsid w:val="002E77F2"/>
    <w:rsid w:val="002F25EC"/>
    <w:rsid w:val="0030176D"/>
    <w:rsid w:val="00303669"/>
    <w:rsid w:val="00312629"/>
    <w:rsid w:val="00314EF3"/>
    <w:rsid w:val="00316F0D"/>
    <w:rsid w:val="00355596"/>
    <w:rsid w:val="00355FAA"/>
    <w:rsid w:val="003622C9"/>
    <w:rsid w:val="00362787"/>
    <w:rsid w:val="00373FB9"/>
    <w:rsid w:val="003757DE"/>
    <w:rsid w:val="0037788F"/>
    <w:rsid w:val="00381932"/>
    <w:rsid w:val="0038321C"/>
    <w:rsid w:val="00384130"/>
    <w:rsid w:val="003B1ABC"/>
    <w:rsid w:val="003D7021"/>
    <w:rsid w:val="003E3269"/>
    <w:rsid w:val="003F1C3D"/>
    <w:rsid w:val="003F39C2"/>
    <w:rsid w:val="003F50B1"/>
    <w:rsid w:val="004118E1"/>
    <w:rsid w:val="0041429D"/>
    <w:rsid w:val="00421584"/>
    <w:rsid w:val="00435DED"/>
    <w:rsid w:val="00443C40"/>
    <w:rsid w:val="004500DD"/>
    <w:rsid w:val="00450773"/>
    <w:rsid w:val="004524C5"/>
    <w:rsid w:val="00454EE9"/>
    <w:rsid w:val="00460BE2"/>
    <w:rsid w:val="004612CD"/>
    <w:rsid w:val="0046366E"/>
    <w:rsid w:val="00464FCC"/>
    <w:rsid w:val="00467086"/>
    <w:rsid w:val="00484770"/>
    <w:rsid w:val="004852D9"/>
    <w:rsid w:val="00491CEE"/>
    <w:rsid w:val="00493F7D"/>
    <w:rsid w:val="004A71FB"/>
    <w:rsid w:val="004B0715"/>
    <w:rsid w:val="004B45C3"/>
    <w:rsid w:val="004B46D1"/>
    <w:rsid w:val="004C4B20"/>
    <w:rsid w:val="004D0C8D"/>
    <w:rsid w:val="004D3A6E"/>
    <w:rsid w:val="004E202A"/>
    <w:rsid w:val="00527DE9"/>
    <w:rsid w:val="00536C84"/>
    <w:rsid w:val="00542709"/>
    <w:rsid w:val="0054306C"/>
    <w:rsid w:val="0055614E"/>
    <w:rsid w:val="005561D0"/>
    <w:rsid w:val="005612BE"/>
    <w:rsid w:val="0057013E"/>
    <w:rsid w:val="00574E22"/>
    <w:rsid w:val="00581003"/>
    <w:rsid w:val="005879ED"/>
    <w:rsid w:val="005A5115"/>
    <w:rsid w:val="005B633B"/>
    <w:rsid w:val="005C00EE"/>
    <w:rsid w:val="005C1622"/>
    <w:rsid w:val="005C2081"/>
    <w:rsid w:val="005C65B9"/>
    <w:rsid w:val="005D218C"/>
    <w:rsid w:val="005D32AE"/>
    <w:rsid w:val="005E1280"/>
    <w:rsid w:val="005F556F"/>
    <w:rsid w:val="00602964"/>
    <w:rsid w:val="00603B4C"/>
    <w:rsid w:val="006100D3"/>
    <w:rsid w:val="006171A9"/>
    <w:rsid w:val="006171F8"/>
    <w:rsid w:val="0062108E"/>
    <w:rsid w:val="006226DC"/>
    <w:rsid w:val="00633291"/>
    <w:rsid w:val="00634C7A"/>
    <w:rsid w:val="006451F6"/>
    <w:rsid w:val="00655182"/>
    <w:rsid w:val="00657B1A"/>
    <w:rsid w:val="00664CB6"/>
    <w:rsid w:val="006668E0"/>
    <w:rsid w:val="006731EB"/>
    <w:rsid w:val="006904B3"/>
    <w:rsid w:val="006A3109"/>
    <w:rsid w:val="006A6EE9"/>
    <w:rsid w:val="006A72DD"/>
    <w:rsid w:val="006C3258"/>
    <w:rsid w:val="006C4874"/>
    <w:rsid w:val="006C4CE3"/>
    <w:rsid w:val="006C57BF"/>
    <w:rsid w:val="006D06F9"/>
    <w:rsid w:val="006D5316"/>
    <w:rsid w:val="006F24E8"/>
    <w:rsid w:val="006F4378"/>
    <w:rsid w:val="00704C94"/>
    <w:rsid w:val="007111EC"/>
    <w:rsid w:val="007174C2"/>
    <w:rsid w:val="00720A7C"/>
    <w:rsid w:val="007279EA"/>
    <w:rsid w:val="007324B1"/>
    <w:rsid w:val="00744418"/>
    <w:rsid w:val="00750AB3"/>
    <w:rsid w:val="00752509"/>
    <w:rsid w:val="00754C99"/>
    <w:rsid w:val="007558FC"/>
    <w:rsid w:val="0077283B"/>
    <w:rsid w:val="00785ED4"/>
    <w:rsid w:val="0078617F"/>
    <w:rsid w:val="00787CA5"/>
    <w:rsid w:val="007A5876"/>
    <w:rsid w:val="007A6954"/>
    <w:rsid w:val="007D5317"/>
    <w:rsid w:val="007D698B"/>
    <w:rsid w:val="007D6BDA"/>
    <w:rsid w:val="007D77F0"/>
    <w:rsid w:val="007D7943"/>
    <w:rsid w:val="007E5328"/>
    <w:rsid w:val="007E793A"/>
    <w:rsid w:val="008023A4"/>
    <w:rsid w:val="00807CD4"/>
    <w:rsid w:val="00816253"/>
    <w:rsid w:val="00824CDA"/>
    <w:rsid w:val="00834B7A"/>
    <w:rsid w:val="00844005"/>
    <w:rsid w:val="00853D2D"/>
    <w:rsid w:val="00853E2C"/>
    <w:rsid w:val="00857FB5"/>
    <w:rsid w:val="00860A18"/>
    <w:rsid w:val="008638B3"/>
    <w:rsid w:val="00867636"/>
    <w:rsid w:val="008833E3"/>
    <w:rsid w:val="00884A6F"/>
    <w:rsid w:val="00892763"/>
    <w:rsid w:val="00893E6E"/>
    <w:rsid w:val="008B5271"/>
    <w:rsid w:val="008D4C4E"/>
    <w:rsid w:val="008D6D70"/>
    <w:rsid w:val="008D794A"/>
    <w:rsid w:val="008E16AE"/>
    <w:rsid w:val="008E2D40"/>
    <w:rsid w:val="008E51AA"/>
    <w:rsid w:val="008F29E1"/>
    <w:rsid w:val="008F436C"/>
    <w:rsid w:val="0090026B"/>
    <w:rsid w:val="00901E86"/>
    <w:rsid w:val="00907826"/>
    <w:rsid w:val="00913C60"/>
    <w:rsid w:val="00935738"/>
    <w:rsid w:val="009511FD"/>
    <w:rsid w:val="00952460"/>
    <w:rsid w:val="00952A7B"/>
    <w:rsid w:val="0095565B"/>
    <w:rsid w:val="00955DD5"/>
    <w:rsid w:val="00980051"/>
    <w:rsid w:val="00982DBF"/>
    <w:rsid w:val="009876E4"/>
    <w:rsid w:val="00993ACE"/>
    <w:rsid w:val="009974D2"/>
    <w:rsid w:val="009A08D7"/>
    <w:rsid w:val="009B3E60"/>
    <w:rsid w:val="009B4EE2"/>
    <w:rsid w:val="009B69FC"/>
    <w:rsid w:val="009D2FE9"/>
    <w:rsid w:val="009D6FA9"/>
    <w:rsid w:val="009E3CF5"/>
    <w:rsid w:val="00A012D6"/>
    <w:rsid w:val="00A01F9D"/>
    <w:rsid w:val="00A12251"/>
    <w:rsid w:val="00A1709D"/>
    <w:rsid w:val="00A23C70"/>
    <w:rsid w:val="00A243E8"/>
    <w:rsid w:val="00A325BE"/>
    <w:rsid w:val="00A67235"/>
    <w:rsid w:val="00A70988"/>
    <w:rsid w:val="00A72D1C"/>
    <w:rsid w:val="00A75F9B"/>
    <w:rsid w:val="00A771F7"/>
    <w:rsid w:val="00A814F5"/>
    <w:rsid w:val="00A978C6"/>
    <w:rsid w:val="00AA7BF9"/>
    <w:rsid w:val="00AB1472"/>
    <w:rsid w:val="00AC30B3"/>
    <w:rsid w:val="00AD7C7B"/>
    <w:rsid w:val="00AE3C4E"/>
    <w:rsid w:val="00B02C3B"/>
    <w:rsid w:val="00B11549"/>
    <w:rsid w:val="00B1225C"/>
    <w:rsid w:val="00B1322A"/>
    <w:rsid w:val="00B136EB"/>
    <w:rsid w:val="00B1744F"/>
    <w:rsid w:val="00B21896"/>
    <w:rsid w:val="00B218F0"/>
    <w:rsid w:val="00B27891"/>
    <w:rsid w:val="00B52AE9"/>
    <w:rsid w:val="00B5366C"/>
    <w:rsid w:val="00B56028"/>
    <w:rsid w:val="00B613E4"/>
    <w:rsid w:val="00B70087"/>
    <w:rsid w:val="00B80460"/>
    <w:rsid w:val="00B813D3"/>
    <w:rsid w:val="00BA5D97"/>
    <w:rsid w:val="00BC46CC"/>
    <w:rsid w:val="00BC4DC2"/>
    <w:rsid w:val="00BD03C9"/>
    <w:rsid w:val="00BD4D17"/>
    <w:rsid w:val="00BD58E1"/>
    <w:rsid w:val="00BE47D8"/>
    <w:rsid w:val="00BE65FC"/>
    <w:rsid w:val="00BF37D9"/>
    <w:rsid w:val="00C052B1"/>
    <w:rsid w:val="00C13829"/>
    <w:rsid w:val="00C245E2"/>
    <w:rsid w:val="00C440C8"/>
    <w:rsid w:val="00C606F9"/>
    <w:rsid w:val="00C65F34"/>
    <w:rsid w:val="00C743BA"/>
    <w:rsid w:val="00C76318"/>
    <w:rsid w:val="00C805F5"/>
    <w:rsid w:val="00C86E15"/>
    <w:rsid w:val="00C969E4"/>
    <w:rsid w:val="00CB1817"/>
    <w:rsid w:val="00CC4878"/>
    <w:rsid w:val="00CC56E2"/>
    <w:rsid w:val="00CD34DE"/>
    <w:rsid w:val="00CD5A09"/>
    <w:rsid w:val="00CD7358"/>
    <w:rsid w:val="00CE0440"/>
    <w:rsid w:val="00CF3FFE"/>
    <w:rsid w:val="00CF6C26"/>
    <w:rsid w:val="00D00049"/>
    <w:rsid w:val="00D07774"/>
    <w:rsid w:val="00D144A9"/>
    <w:rsid w:val="00D14FEC"/>
    <w:rsid w:val="00D22F8F"/>
    <w:rsid w:val="00D27BCC"/>
    <w:rsid w:val="00D53DE2"/>
    <w:rsid w:val="00D566EF"/>
    <w:rsid w:val="00D572D1"/>
    <w:rsid w:val="00D62ADA"/>
    <w:rsid w:val="00D64167"/>
    <w:rsid w:val="00D64A50"/>
    <w:rsid w:val="00D6513B"/>
    <w:rsid w:val="00D70967"/>
    <w:rsid w:val="00D73497"/>
    <w:rsid w:val="00D87E9C"/>
    <w:rsid w:val="00D924C3"/>
    <w:rsid w:val="00DB4611"/>
    <w:rsid w:val="00DB78CF"/>
    <w:rsid w:val="00DC495E"/>
    <w:rsid w:val="00DC7A62"/>
    <w:rsid w:val="00DC7C6E"/>
    <w:rsid w:val="00DD3EAF"/>
    <w:rsid w:val="00DD4BD8"/>
    <w:rsid w:val="00DE0967"/>
    <w:rsid w:val="00DE3826"/>
    <w:rsid w:val="00DE7A83"/>
    <w:rsid w:val="00DF1DA1"/>
    <w:rsid w:val="00E059FF"/>
    <w:rsid w:val="00E06A16"/>
    <w:rsid w:val="00E074BB"/>
    <w:rsid w:val="00E2144D"/>
    <w:rsid w:val="00E3512D"/>
    <w:rsid w:val="00E3743E"/>
    <w:rsid w:val="00E407FD"/>
    <w:rsid w:val="00E4365F"/>
    <w:rsid w:val="00E57C53"/>
    <w:rsid w:val="00E7030A"/>
    <w:rsid w:val="00E9012E"/>
    <w:rsid w:val="00E924CF"/>
    <w:rsid w:val="00E925EC"/>
    <w:rsid w:val="00E935A5"/>
    <w:rsid w:val="00E936F2"/>
    <w:rsid w:val="00E9676C"/>
    <w:rsid w:val="00EC18AC"/>
    <w:rsid w:val="00ED3DA2"/>
    <w:rsid w:val="00ED3E60"/>
    <w:rsid w:val="00ED5055"/>
    <w:rsid w:val="00EE3079"/>
    <w:rsid w:val="00EE3520"/>
    <w:rsid w:val="00EE51A9"/>
    <w:rsid w:val="00EE5AA7"/>
    <w:rsid w:val="00EF5476"/>
    <w:rsid w:val="00F15781"/>
    <w:rsid w:val="00F241F3"/>
    <w:rsid w:val="00F46CBA"/>
    <w:rsid w:val="00F515AD"/>
    <w:rsid w:val="00F531CA"/>
    <w:rsid w:val="00F5489E"/>
    <w:rsid w:val="00F60923"/>
    <w:rsid w:val="00F62948"/>
    <w:rsid w:val="00F80DEF"/>
    <w:rsid w:val="00F864A1"/>
    <w:rsid w:val="00F90827"/>
    <w:rsid w:val="00F912BB"/>
    <w:rsid w:val="00FA5336"/>
    <w:rsid w:val="00FB3BAC"/>
    <w:rsid w:val="00FB3CAD"/>
    <w:rsid w:val="00FB6BD4"/>
    <w:rsid w:val="00FC7634"/>
    <w:rsid w:val="00FD56A2"/>
    <w:rsid w:val="00FD73D1"/>
    <w:rsid w:val="00FE5146"/>
    <w:rsid w:val="00FF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584C26-DD33-47CB-B29F-36A7D5369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774"/>
  </w:style>
  <w:style w:type="paragraph" w:styleId="Heading1">
    <w:name w:val="heading 1"/>
    <w:basedOn w:val="Normal"/>
    <w:next w:val="Normal"/>
    <w:link w:val="Heading1Char"/>
    <w:uiPriority w:val="9"/>
    <w:qFormat/>
    <w:rsid w:val="006A31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774"/>
  </w:style>
  <w:style w:type="paragraph" w:styleId="Footer">
    <w:name w:val="footer"/>
    <w:basedOn w:val="Normal"/>
    <w:link w:val="FooterChar"/>
    <w:uiPriority w:val="99"/>
    <w:unhideWhenUsed/>
    <w:rsid w:val="00D07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774"/>
  </w:style>
  <w:style w:type="character" w:customStyle="1" w:styleId="Heading1Char">
    <w:name w:val="Heading 1 Char"/>
    <w:basedOn w:val="DefaultParagraphFont"/>
    <w:link w:val="Heading1"/>
    <w:uiPriority w:val="9"/>
    <w:rsid w:val="006A31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A1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23</cp:revision>
  <dcterms:created xsi:type="dcterms:W3CDTF">2020-07-25T13:21:00Z</dcterms:created>
  <dcterms:modified xsi:type="dcterms:W3CDTF">2020-07-25T18:09:00Z</dcterms:modified>
</cp:coreProperties>
</file>